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04 Scaling Images</ns0:t>
      </ns0:r>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Introduction</ns0:t>
      </ns0:r>
      <ns0:bookmarkEnd ns0:id="0"/>
    </ns0:p>
    <ns0:p>
      <ns0:pPr>
        <ns0:spacing ns0:before="120" ns0:after="120" ns0:line="288" ns0:lineRule="auto"/>
        <ns0:ind ns0:left="0"/>
        <ns0:jc ns0:val="left"/>
      </ns0:pPr>
      <ns0:r>
        <ns0:rPr>
          <ns0:rFonts ns0:eastAsia="等线" ns0:ascii="Arial" ns0:cs="Arial" ns0:hAnsi="Arial"/>
          <ns0:sz ns0:val="22"/>
        </ns0:rPr>
        <ns0:t>This section will describe how to scale and save pictures using opencv.</ns0:t>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Realize Functions</ns0:t>
      </ns0:r>
      <ns0:bookmarkEnd ns0:id="1"/>
    </ns0:p>
    <ns0:p>
      <ns0:pPr>
        <ns0:spacing ns0:before="120" ns0:after="120" ns0:line="288" ns0:lineRule="auto"/>
        <ns0:ind ns0:left="0"/>
        <ns0:jc ns0:val="left"/>
      </ns0:pPr>
      <ns0:r>
        <ns0:rPr>
          <ns0:rFonts ns0:eastAsia="Consolas" ns0:ascii="Consolas" ns0:cs="Consolas" ns0:hAnsi="Consolas"/>
          <ns0:sz ns0:val="22"/>
          <ns0:shd ns0:fill="EFF0F1"/>
        </ns0:rPr>
        <ns0:t>cv2.resize() Resize pictures</ns0:t>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img_resize.py</ns0:t>
              <ns0:br/>
            </ns0:r>
            <ns0:r>
              <ns0:rPr>
                <ns0:rFonts ns0:eastAsia="Consolas" ns0:ascii="Consolas" ns0:cs="Consolas" ns0:hAnsi="Consolas"/>
                <ns0:sz ns0:val="22"/>
              </ns0:rPr>
              <ns0:t>import cv2</ns0:t>
              <ns0:br/>
              <ns0:t>#Read local pictures</ns0:t>
              <ns0:br/>
              <ns0:t>img = cv2.imread('./images/test.png')</ns0:t>
              <ns0:br/>
              <ns0:br/>
              <ns0:t>if img is not None:</ns0:t>
              <ns0:br/>
              <ns0:t xml:space="preserve">    #Modify the size of the image</ns0:t>
              <ns0:br/>
              <ns0:t xml:space="preserve">    img_resize = cv2.resize(img, (100, 100))</ns0:t>
              <ns0:br/>
              <ns0:t xml:space="preserve">    #Save the modified image</ns0:t>
              <ns0:br/>
              <ns0:t xml:space="preserve">    img_resize_path = './images/test_resize.png'</ns0:t>
              <ns0:br/>
              <ns0:t xml:space="preserve">    cv2.imwrite(img_resize_path, img_resize)</ns0:t>
              <ns0:br/>
              <ns0:t xml:space="preserve">    #Show modified pictures</ns0:t>
              <ns0:br/>
              <ns0:t xml:space="preserve">    cv2.imshow('Image_resize', img_resize)</ns0:t>
              <ns0:br/>
              <ns0:t xml:space="preserve">    cv2.imshow('Image_original', img)</ns0:t>
              <ns0:br/>
              <ns0:t xml:space="preserve">    cv2.waitKey(0)  </ns0:t>
              <ns0:br/>
              <ns0:t xml:space="preserve">    cv2.destroyAllWindows()</ns0:t>
              <ns0:br/>
              <ns0:t>else:</ns0:t>
              <ns0:br/>
            </ns0:r>
            <ns0:r>
              <ns0:rPr>
                <ns0:rFonts ns0:eastAsia="Consolas" ns0:ascii="Consolas" ns0:cs="Consolas" ns0:hAnsi="Consolas"/>
                <ns0:sz ns0:val="22"/>
              </ns0:rPr>
              <ns0:t xml:space="preserve">    print('Image not found')</ns0:t>
            </ns0:r>
          </ns0:p>
        </ns0:tc>
      </ns0:tr>
    </ns0:tbl>
    <ns0:p/>
    <ns0:tbl>
      <ns0:tblPr>
        <ns0:tblW ns0:w="0" ns0:type="auto"/>
        <ns0:tblInd ns0:w="0" ns0:type="dxa"/>
        <ns0:tblBorders>
          <ns0:top ns0:val="single" ns0:color="7099F7"/>
          <ns0:left ns0:val="single" ns0:color="7099F7"/>
          <ns0:bottom ns0:val="single" ns0:color="7099F7"/>
          <ns0:right ns0:val="single" ns0:color="7099F7"/>
          <ns0:insideH ns0:val="single" ns0:color="7099F7"/>
          <ns0:insideV ns0:val="single" ns0:color="7099F7"/>
        </ns0:tblBorders>
        <ns0:tblLayout ns0:type="fixed"/>
      </ns0:tblPr>
      <ns0:tblGrid>
        <ns0:gridCol ns0:w="8280"/>
      </ns0:tblGrid>
      <ns0:tr>
        <ns0:tc>
          <ns0:tcPr>
            <ns0:tcW ns0:w="8280" ns0:type="dxa"/>
            <ns0:tcMar>
              <ns0:top ns0:type="dxa" ns0:w="60"/>
              <ns0:left ns0:type="dxa" ns0:w="120"/>
              <ns0:bottom ns0:type="dxa" ns0:w="30"/>
              <ns0:right ns0:type="dxa" ns0:w="120"/>
            </ns0:tcMar>
          </ns0:tcPr>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040"/>
            </ns0:tblGrid>
            <ns0:tr>
              <ns0:tc>
                <ns0:tcPr>
                  <ns0:tcW ns0:w="804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Seeed's development package has been compiled into all the software codes and development environments involved in the program. If your Jetson device does not have the relevant code, you need to create a python script and copy the above example code to the python script.</ns0:t>
                  </ns0:r>
                </ns0:p>
              </ns0:tc>
            </ns0:tr>
          </ns0:tbl>
          <ns0:p/>
          <ns0:p>
            <ns0:pPr>
              <ns0:spacing ns0:before="120" ns0:after="120" ns0:line="288" ns0:lineRule="auto"/>
              <ns0:ind ns0:left="0"/>
              <ns0:jc ns0:val="left"/>
            </ns0:pPr>
            <ns0:r>
              <ns0:rPr>
                <ns0:rFonts ns0:eastAsia="等线" ns0:ascii="Arial" ns0:cs="Arial" ns0:hAnsi="Arial"/>
                <ns0:sz ns0:val="22"/>
              </ns0:rPr>
              <ns0:t>Synchronous from document: https://my.feishu.cn/docx/KHNwdNoTnowFdZxJ6oqc6aVEnPg#ANZYdGE2OsN6XnbmHDzcAYcInRe</ns0:t>
            </ns0:r>
            <ns0:hyperlink ns1:id="rId4">
              <ns0:r>
                <ns0:rPr>
                  <ns0:rFonts ns0:eastAsia="等线" ns0:ascii="Arial" ns0:cs="Arial" ns0:hAnsi="Arial"/>
                  <ns0:color ns0:val="3370ff"/>
                  <ns0:sz ns0:val="22"/>
                </ns0:rPr>
                <ns0:t>https://my.feishu.cn/docx/KHNwdNoTnowFdZxJ6oqc6aVEnPg#ANZYdGE2OsN6XnbmHDzcAYcInRe</ns0:t>
              </ns0:r>
            </ns0:hyperlink>
          </ns0:p>
        </ns0:tc>
      </ns0:tr>
    </ns0:tbl>
    <ns0:p>
      <ns0:pPr>
        <ns0:spacing ns0:before="120" ns0:after="120" ns0:line="288" ns0:lineRule="auto"/>
        <ns0:ind ns0:left="0"/>
        <ns0:jc ns0:val="left"/>
      </ns0:pPr>
      <ns0:r>
        <ns0:rPr>
          <ns0:rFonts ns0:eastAsia="等线" ns0:ascii="Arial" ns0:cs="Arial" ns0:hAnsi="Arial"/>
          <ns0:sz ns0:val="22"/>
        </ns0:rPr>
        <ns0:t>Run script</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sz ns0:val="22"/>
              </ns0:rPr>
              <ns0:t>cd /opt/seeed/development_guide/06_opencv</ns0:t>
              <ns0:br/>
            </ns0:r>
            <ns0:r>
              <ns0:rPr>
                <ns0:rFonts ns0:eastAsia="Consolas" ns0:ascii="Consolas" ns0:cs="Consolas" ns0:hAnsi="Consolas"/>
                <ns0:sz ns0:val="22"/>
              </ns0:rPr>
              <ns0:t>python img_resize.py</ns0:t>
            </ns0:r>
          </ns0:p>
        </ns0:tc>
      </ns0:tr>
    </ns0:tbl>
    <ns0:p/>
    <ns0:tbl>
      <ns0:tblPr>
        <ns0:tblW ns0:w="0" ns0:type="auto"/>
        <ns0:tblInd ns0:w="0" ns0:type="dxa"/>
        <ns0:tblBorders>
          <ns0:top ns0:val="single" ns0:color="7099F7"/>
          <ns0:left ns0:val="single" ns0:color="7099F7"/>
          <ns0:bottom ns0:val="single" ns0:color="7099F7"/>
          <ns0:right ns0:val="single" ns0:color="7099F7"/>
          <ns0:insideH ns0:val="single" ns0:color="7099F7"/>
          <ns0:insideV ns0:val="single" ns0:color="7099F7"/>
        </ns0:tblBorders>
        <ns0:tblLayout ns0:type="fixed"/>
      </ns0:tblPr>
      <ns0:tblGrid>
        <ns0:gridCol ns0:w="8280"/>
      </ns0:tblGrid>
      <ns0:tr>
        <ns0:tc>
          <ns0:tcPr>
            <ns0:tcW ns0:w="8280" ns0:type="dxa"/>
            <ns0:tcMar>
              <ns0:top ns0:type="dxa" ns0:w="60"/>
              <ns0:left ns0:type="dxa" ns0:w="120"/>
              <ns0:bottom ns0:type="dxa" ns0:w="30"/>
              <ns0:right ns0:type="dxa" ns0:w="120"/>
            </ns0:tcMar>
          </ns0:tcPr>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Synchronous from document: https://icnhodrfplht.feishu.cn/docx/M6lGdk79FojhxyxcxaLc0PDBnVc#AcJvdJFHTsZq80bIuNtcyxfjn5d</ns0:t>
            </ns0:r>
            <ns0:hyperlink ns1:id="rId5">
              <ns0:r>
                <ns0:rPr>
                  <ns0:rFonts ns0:eastAsia="等线" ns0:ascii="Arial" ns0:cs="Arial" ns0:hAnsi="Arial"/>
                  <ns0:color ns0:val="3370ff"/>
                  <ns0:sz ns0:val="22"/>
                </ns0:rPr>
                <ns0:t>https://icnhodrfplht.feishu.cn/docx/M6lGdk79FojhxyxcxaLc0PDBnVc#AcJvdJFHTsZq80bIuNtcyxfjn5d</ns0:t>
              </ns0:r>
            </ns0:hyperlink>
          </ns0:p>
        </ns0:tc>
      </ns0:tr>
    </ns0:tbl>
    <ns0:p>
      <ns0:pPr>
        <ns0:spacing ns0:before="120" ns0:after="120" ns0:line="288" ns0:lineRule="auto"/>
        <ns0:ind ns0:left="0"/>
        <ns0:jc ns0:val="center"/>
      </ns0:pPr>
      <ns0:r>
        <ns0:drawing>
          <ns2:inline distT="0" distR="0" distB="0" distL="0">
            <ns2:extent cx="5257800" cy="3286125"/>
            <ns2:docPr id="0" name="Drawing 0" descr=""/>
            <ns3:graphic>
              <ns3:graphicData uri="http://schemas.openxmlformats.org/drawingml/2006/picture">
                <ns4:pic>
                  <ns4:nvPicPr>
                    <ns4:cNvPr id="0" name="Picture 0" descr=""/>
                    <ns4:cNvPicPr>
                      <ns3:picLocks noChangeAspect="true"/>
                    </ns4:cNvPicPr>
                  </ns4:nvPicPr>
                  <ns4:blipFill>
                    <ns3:blip ns1:embed="rId6"/>
                    <ns3:stretch>
                      <ns3:fillRect/>
                    </ns3:stretch>
                  </ns4:blipFill>
                  <ns4:spPr>
                    <ns3:xfrm>
                      <ns3:off x="0" y="0"/>
                      <ns3:ext cx="5257800" cy="3286125"/>
                    </ns3:xfrm>
                    <ns3:prstGeom prst="rect">
                      <ns3:avLst/>
                    </ns3:prstGeom>
                  </ns4:spPr>
                </ns4:pic>
              </ns3:graphicData>
            </ns3:graphic>
          </ns2:inline>
        </ns0:drawing>
      </ns0:r>
    </ns0:p>
    <ns0:p>
      <ns0:pPr>
        <ns0:spacing ns0:before="120" ns0:after="120" ns0:line="288" ns0:lineRule="auto"/>
        <ns0:ind ns0:left="0"/>
        <ns0:jc ns0:val="left"/>
      </ns0:pPr>
    </ns0:p>
    <ns0:sectPr>
      <ns0:footerReference ns0:type="default" ns1:id="rId3"/>
      <ns0:headerReference ns0:type="default" ns1:id="rId7"/>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my.feishu.cn/docx/KHNwdNoTnowFdZxJ6oqc6aVEnPg#ANZYdGE2OsN6XnbmHDzcAYcInRe" TargetMode="External"/><Relationship Id="rId5" Type="http://schemas.openxmlformats.org/officeDocument/2006/relationships/hyperlink" Target="https://icnhodrfplht.feishu.cn/docx/M6lGdk79FojhxyxcxaLc0PDBnVc#AcJvdJFHTsZq80bIuNtcyxfjn5d" TargetMode="External"/><Relationship Id="rId6" Type="http://schemas.openxmlformats.org/officeDocument/2006/relationships/image" Target="media/image1.png"/><Relationship Id="rId7"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2026-03-31T03:23:16Z</dcterms:created>
  <dc:creator>Apache POI</dc:creator>
</cp:coreProperties>
</file>